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406840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406840">
              <w:rPr>
                <w:rFonts w:ascii="Tahoma" w:hAnsi="Tahoma" w:cs="Tahoma"/>
                <w:sz w:val="20"/>
                <w:szCs w:val="20"/>
              </w:rPr>
              <w:t>28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406840">
              <w:rPr>
                <w:rFonts w:ascii="Tahoma" w:hAnsi="Tahoma" w:cs="Tahoma"/>
                <w:sz w:val="20"/>
                <w:szCs w:val="20"/>
              </w:rPr>
              <w:t>декабря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406840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904412"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="00406840">
              <w:rPr>
                <w:rFonts w:ascii="Tahoma" w:hAnsi="Tahoma" w:cs="Tahoma"/>
                <w:b/>
                <w:sz w:val="20"/>
                <w:szCs w:val="20"/>
              </w:rPr>
              <w:t>58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4A3997">
        <w:rPr>
          <w:rFonts w:ascii="Tahoma" w:hAnsi="Tahoma" w:cs="Tahoma"/>
          <w:sz w:val="20"/>
          <w:szCs w:val="20"/>
        </w:rPr>
        <w:t>ов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904412" w:rsidRPr="005A2B12">
        <w:rPr>
          <w:rFonts w:ascii="Arial" w:hAnsi="Arial" w:cs="Arial"/>
          <w:b/>
          <w:sz w:val="20"/>
          <w:szCs w:val="20"/>
        </w:rPr>
        <w:t>бензина и топлива дизельного (группа</w:t>
      </w:r>
      <w:proofErr w:type="gramStart"/>
      <w:r w:rsidR="00904412" w:rsidRPr="005A2B12">
        <w:rPr>
          <w:rFonts w:ascii="Arial" w:hAnsi="Arial" w:cs="Arial"/>
          <w:b/>
          <w:sz w:val="20"/>
          <w:szCs w:val="20"/>
        </w:rPr>
        <w:t xml:space="preserve"> Б</w:t>
      </w:r>
      <w:proofErr w:type="gramEnd"/>
      <w:r w:rsidR="00904412" w:rsidRPr="005A2B12">
        <w:rPr>
          <w:rFonts w:ascii="Arial" w:hAnsi="Arial" w:cs="Arial"/>
          <w:b/>
          <w:sz w:val="20"/>
          <w:szCs w:val="20"/>
        </w:rPr>
        <w:t xml:space="preserve"> – ГСМ, подгруппы БГ, БД)</w:t>
      </w:r>
      <w:r w:rsidR="00904412">
        <w:rPr>
          <w:rFonts w:ascii="Arial" w:hAnsi="Arial" w:cs="Arial"/>
          <w:b/>
          <w:sz w:val="20"/>
          <w:szCs w:val="20"/>
        </w:rPr>
        <w:t xml:space="preserve"> </w:t>
      </w:r>
      <w:r w:rsidR="00904412" w:rsidRPr="00646628">
        <w:rPr>
          <w:rFonts w:ascii="Arial" w:hAnsi="Arial" w:cs="Arial"/>
          <w:sz w:val="20"/>
          <w:szCs w:val="20"/>
        </w:rPr>
        <w:t>для нужд АО «</w:t>
      </w:r>
      <w:proofErr w:type="spellStart"/>
      <w:r w:rsidR="00904412" w:rsidRPr="00646628">
        <w:rPr>
          <w:rFonts w:ascii="Arial" w:hAnsi="Arial" w:cs="Arial"/>
          <w:sz w:val="20"/>
          <w:szCs w:val="20"/>
        </w:rPr>
        <w:t>ПКС-Водоканал</w:t>
      </w:r>
      <w:proofErr w:type="spellEnd"/>
      <w:r w:rsidR="00904412" w:rsidRPr="00646628">
        <w:rPr>
          <w:rFonts w:ascii="Arial" w:hAnsi="Arial" w:cs="Arial"/>
          <w:sz w:val="20"/>
          <w:szCs w:val="20"/>
        </w:rPr>
        <w:t>»</w:t>
      </w:r>
      <w:r w:rsidR="00904412" w:rsidRPr="00646628">
        <w:rPr>
          <w:rFonts w:ascii="Arial" w:hAnsi="Arial" w:cs="Arial"/>
          <w:b/>
          <w:sz w:val="20"/>
          <w:szCs w:val="20"/>
        </w:rPr>
        <w:t xml:space="preserve"> в 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406840">
        <w:rPr>
          <w:rFonts w:ascii="Tahoma" w:hAnsi="Tahoma" w:cs="Tahoma"/>
          <w:b/>
        </w:rPr>
        <w:t>19</w:t>
      </w:r>
      <w:r w:rsidR="003B1B65">
        <w:rPr>
          <w:rFonts w:ascii="Tahoma" w:hAnsi="Tahoma" w:cs="Tahoma"/>
          <w:b/>
        </w:rPr>
        <w:t>.</w:t>
      </w:r>
      <w:r w:rsidR="00406840">
        <w:rPr>
          <w:rFonts w:ascii="Tahoma" w:hAnsi="Tahoma" w:cs="Tahoma"/>
          <w:b/>
        </w:rPr>
        <w:t>01</w:t>
      </w:r>
      <w:r w:rsidR="001C29AB" w:rsidRPr="001C29AB">
        <w:rPr>
          <w:rFonts w:ascii="Tahoma" w:hAnsi="Tahoma" w:cs="Tahoma"/>
          <w:b/>
        </w:rPr>
        <w:t>.201</w:t>
      </w:r>
      <w:r w:rsidR="00406840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6518A9" w:rsidRPr="005A2B12">
        <w:rPr>
          <w:rFonts w:ascii="Arial" w:hAnsi="Arial" w:cs="Arial"/>
          <w:b/>
        </w:rPr>
        <w:t>бензина и топлива дизельного</w:t>
      </w:r>
      <w:r w:rsidR="008E5DEA" w:rsidRPr="001C29AB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BA77AE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</w:t>
      </w:r>
      <w:r w:rsidR="007E1BF0">
        <w:rPr>
          <w:rFonts w:ascii="Tahoma" w:hAnsi="Tahoma" w:cs="Tahoma"/>
        </w:rPr>
        <w:t xml:space="preserve"> лот 1</w:t>
      </w:r>
      <w:r w:rsidRPr="001C29AB">
        <w:rPr>
          <w:rFonts w:ascii="Tahoma" w:hAnsi="Tahoma" w:cs="Tahoma"/>
        </w:rPr>
        <w:t>:</w:t>
      </w:r>
      <w:r w:rsidR="005A2CDB" w:rsidRPr="001C29AB">
        <w:rPr>
          <w:rFonts w:ascii="Tahoma" w:hAnsi="Tahoma" w:cs="Tahoma"/>
        </w:rPr>
        <w:t xml:space="preserve"> </w:t>
      </w:r>
      <w:r w:rsidR="00406840">
        <w:rPr>
          <w:rFonts w:ascii="Tahoma" w:hAnsi="Tahoma" w:cs="Tahoma"/>
          <w:b/>
        </w:rPr>
        <w:t>12 437 690.00</w:t>
      </w:r>
      <w:r w:rsidR="00BA77AE">
        <w:rPr>
          <w:rFonts w:ascii="Tahoma" w:hAnsi="Tahoma" w:cs="Tahoma"/>
          <w:b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406840">
        <w:rPr>
          <w:rFonts w:ascii="Tahoma" w:hAnsi="Tahoma" w:cs="Tahoma"/>
          <w:b/>
        </w:rPr>
        <w:t>24</w:t>
      </w:r>
      <w:r w:rsidR="003B1B65">
        <w:rPr>
          <w:rFonts w:ascii="Tahoma" w:hAnsi="Tahoma" w:cs="Tahoma"/>
        </w:rPr>
        <w:t xml:space="preserve"> </w:t>
      </w:r>
      <w:r w:rsidR="00406840">
        <w:rPr>
          <w:rFonts w:ascii="Tahoma" w:hAnsi="Tahoma" w:cs="Tahoma"/>
          <w:b/>
        </w:rPr>
        <w:t>января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406840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406840">
        <w:rPr>
          <w:rFonts w:ascii="Tahoma" w:hAnsi="Tahoma" w:cs="Tahoma"/>
          <w:b/>
        </w:rPr>
        <w:t>26</w:t>
      </w:r>
      <w:r w:rsidR="0062608A" w:rsidRPr="0062608A">
        <w:rPr>
          <w:rFonts w:ascii="Tahoma" w:hAnsi="Tahoma" w:cs="Tahoma"/>
          <w:b/>
        </w:rPr>
        <w:t xml:space="preserve"> </w:t>
      </w:r>
      <w:r w:rsidR="00406840">
        <w:rPr>
          <w:rFonts w:ascii="Tahoma" w:hAnsi="Tahoma" w:cs="Tahoma"/>
          <w:b/>
        </w:rPr>
        <w:t>января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406840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E73CA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1E73CA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1E73CA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E73CA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1E73CA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1E73CA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</w:t>
      </w:r>
      <w:r w:rsidR="008E5DEA">
        <w:rPr>
          <w:rFonts w:ascii="Tahoma" w:hAnsi="Tahoma" w:cs="Tahoma"/>
        </w:rPr>
        <w:t>ё</w:t>
      </w:r>
      <w:r w:rsidRPr="001C29AB">
        <w:rPr>
          <w:rFonts w:ascii="Tahoma" w:hAnsi="Tahoma" w:cs="Tahoma"/>
        </w:rPr>
        <w:t>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E73CA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1E73CA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1E73CA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0537E9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0537E9">
        <w:rPr>
          <w:rFonts w:ascii="Tahoma" w:hAnsi="Tahoma" w:cs="Tahoma"/>
          <w:sz w:val="20"/>
          <w:szCs w:val="20"/>
        </w:rPr>
        <w:t>;</w:t>
      </w:r>
    </w:p>
    <w:p w:rsidR="00D80202" w:rsidRPr="008A79F1" w:rsidRDefault="000537E9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«Техническое задание»</w:t>
      </w:r>
      <w:r w:rsidR="008A79F1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08A" w:rsidRDefault="0062608A" w:rsidP="0059476D">
      <w:pPr>
        <w:pStyle w:val="RKSTitle254127"/>
      </w:pPr>
      <w:r>
        <w:separator/>
      </w:r>
    </w:p>
  </w:endnote>
  <w:endnote w:type="continuationSeparator" w:id="0">
    <w:p w:rsidR="0062608A" w:rsidRDefault="0062608A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1E73C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1E73C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E1BF0">
      <w:rPr>
        <w:rStyle w:val="a5"/>
        <w:noProof/>
      </w:rPr>
      <w:t>2</w: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08A" w:rsidRDefault="0062608A" w:rsidP="0059476D">
      <w:pPr>
        <w:pStyle w:val="RKSTitle254127"/>
      </w:pPr>
      <w:r>
        <w:separator/>
      </w:r>
    </w:p>
  </w:footnote>
  <w:footnote w:type="continuationSeparator" w:id="0">
    <w:p w:rsidR="0062608A" w:rsidRDefault="0062608A" w:rsidP="0059476D">
      <w:pPr>
        <w:pStyle w:val="RKSTitle254127"/>
      </w:pPr>
      <w:r>
        <w:continuationSeparator/>
      </w:r>
    </w:p>
  </w:footnote>
  <w:footnote w:id="1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2608A" w:rsidRPr="004F1E67" w:rsidRDefault="0062608A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2608A" w:rsidRDefault="0062608A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537E9"/>
    <w:rsid w:val="000615FD"/>
    <w:rsid w:val="00064440"/>
    <w:rsid w:val="00075A0C"/>
    <w:rsid w:val="000A2F5F"/>
    <w:rsid w:val="000C73DD"/>
    <w:rsid w:val="000E5C3C"/>
    <w:rsid w:val="00106A1B"/>
    <w:rsid w:val="001107DA"/>
    <w:rsid w:val="00116412"/>
    <w:rsid w:val="001257BD"/>
    <w:rsid w:val="001616B7"/>
    <w:rsid w:val="00166685"/>
    <w:rsid w:val="00194D70"/>
    <w:rsid w:val="00197E42"/>
    <w:rsid w:val="001A2C0F"/>
    <w:rsid w:val="001A674A"/>
    <w:rsid w:val="001B6718"/>
    <w:rsid w:val="001C106B"/>
    <w:rsid w:val="001C29AB"/>
    <w:rsid w:val="001C352D"/>
    <w:rsid w:val="001E0F41"/>
    <w:rsid w:val="001E73CA"/>
    <w:rsid w:val="001E75F3"/>
    <w:rsid w:val="001F5745"/>
    <w:rsid w:val="002027C7"/>
    <w:rsid w:val="002216D5"/>
    <w:rsid w:val="00243867"/>
    <w:rsid w:val="0024671B"/>
    <w:rsid w:val="00256357"/>
    <w:rsid w:val="00282D0F"/>
    <w:rsid w:val="002841FB"/>
    <w:rsid w:val="002A6BE6"/>
    <w:rsid w:val="002B7838"/>
    <w:rsid w:val="002C660C"/>
    <w:rsid w:val="002D6F25"/>
    <w:rsid w:val="002D7442"/>
    <w:rsid w:val="002E29FF"/>
    <w:rsid w:val="003210F7"/>
    <w:rsid w:val="003248D4"/>
    <w:rsid w:val="0033057E"/>
    <w:rsid w:val="00336836"/>
    <w:rsid w:val="0034150F"/>
    <w:rsid w:val="003A3F33"/>
    <w:rsid w:val="003B1B65"/>
    <w:rsid w:val="003B7D7C"/>
    <w:rsid w:val="003C0E03"/>
    <w:rsid w:val="003D09A3"/>
    <w:rsid w:val="003D1A64"/>
    <w:rsid w:val="003E7168"/>
    <w:rsid w:val="003F3FA8"/>
    <w:rsid w:val="00406840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518A9"/>
    <w:rsid w:val="006820B3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7D7122"/>
    <w:rsid w:val="007E1BF0"/>
    <w:rsid w:val="0081095C"/>
    <w:rsid w:val="008109EB"/>
    <w:rsid w:val="0081137C"/>
    <w:rsid w:val="008629A1"/>
    <w:rsid w:val="00880CDF"/>
    <w:rsid w:val="00883746"/>
    <w:rsid w:val="00892045"/>
    <w:rsid w:val="008944C9"/>
    <w:rsid w:val="008A79F1"/>
    <w:rsid w:val="008C0303"/>
    <w:rsid w:val="008E5DEA"/>
    <w:rsid w:val="008F254E"/>
    <w:rsid w:val="008F33B2"/>
    <w:rsid w:val="0090441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A6A4A"/>
    <w:rsid w:val="009B2D9A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0160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A32F3"/>
    <w:rsid w:val="00BA77AE"/>
    <w:rsid w:val="00BB0B85"/>
    <w:rsid w:val="00BB4937"/>
    <w:rsid w:val="00BC5EEF"/>
    <w:rsid w:val="00BD1AA2"/>
    <w:rsid w:val="00BD5382"/>
    <w:rsid w:val="00BE09A9"/>
    <w:rsid w:val="00C310A6"/>
    <w:rsid w:val="00C476A5"/>
    <w:rsid w:val="00C50D3F"/>
    <w:rsid w:val="00C52106"/>
    <w:rsid w:val="00C537AB"/>
    <w:rsid w:val="00C91493"/>
    <w:rsid w:val="00C91C8B"/>
    <w:rsid w:val="00CA7648"/>
    <w:rsid w:val="00CA78F1"/>
    <w:rsid w:val="00CB124E"/>
    <w:rsid w:val="00CC498C"/>
    <w:rsid w:val="00CD2469"/>
    <w:rsid w:val="00CD58F7"/>
    <w:rsid w:val="00CE431F"/>
    <w:rsid w:val="00CF12E3"/>
    <w:rsid w:val="00CF4CE5"/>
    <w:rsid w:val="00D13B4D"/>
    <w:rsid w:val="00D14820"/>
    <w:rsid w:val="00D26364"/>
    <w:rsid w:val="00D36339"/>
    <w:rsid w:val="00D40894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9177C"/>
    <w:rsid w:val="00EA5744"/>
    <w:rsid w:val="00EC36EE"/>
    <w:rsid w:val="00ED1D70"/>
    <w:rsid w:val="00ED76B2"/>
    <w:rsid w:val="00EE28E2"/>
    <w:rsid w:val="00EF0AD7"/>
    <w:rsid w:val="00EF4568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C0683"/>
    <w:rsid w:val="00FC1B4F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950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3AA5CB-9EB0-42AB-82D4-9141974AE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11</Pages>
  <Words>3991</Words>
  <Characters>27914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70</cp:revision>
  <cp:lastPrinted>2014-01-20T10:46:00Z</cp:lastPrinted>
  <dcterms:created xsi:type="dcterms:W3CDTF">2016-05-16T07:48:00Z</dcterms:created>
  <dcterms:modified xsi:type="dcterms:W3CDTF">2017-12-28T09:57:00Z</dcterms:modified>
</cp:coreProperties>
</file>